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AE6" w:rsidRDefault="005E5276">
      <w:r>
        <w:t xml:space="preserve">Cliccare sui link sottostanti per accedere ai filmati direttamente su </w:t>
      </w:r>
      <w:proofErr w:type="spellStart"/>
      <w:r>
        <w:t>YouTube</w:t>
      </w:r>
      <w:proofErr w:type="spellEnd"/>
      <w:r>
        <w:t>.</w:t>
      </w:r>
    </w:p>
    <w:p w:rsidR="005E5276" w:rsidRDefault="005E5276"/>
    <w:p w:rsidR="005E5276" w:rsidRDefault="005E5276"/>
    <w:p w:rsidR="005E5276" w:rsidRDefault="005E5276"/>
    <w:p w:rsidR="005E5276" w:rsidRDefault="005E5276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93980</wp:posOffset>
            </wp:positionV>
            <wp:extent cx="1904211" cy="1440000"/>
            <wp:effectExtent l="19050" t="0" r="789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61" t="16066" r="44479" b="4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1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76" w:rsidRDefault="005E5276">
      <w:pPr>
        <w:rPr>
          <w:sz w:val="72"/>
        </w:rPr>
      </w:pPr>
      <w:hyperlink r:id="rId5" w:history="1">
        <w:proofErr w:type="spellStart"/>
        <w:r w:rsidRPr="005E5276">
          <w:rPr>
            <w:rStyle w:val="Collegamentoipertestuale"/>
            <w:sz w:val="72"/>
          </w:rPr>
          <w:t>Doll</w:t>
        </w:r>
        <w:proofErr w:type="spellEnd"/>
        <w:r w:rsidRPr="005E5276">
          <w:rPr>
            <w:rStyle w:val="Collegamentoipertestuale"/>
            <w:sz w:val="72"/>
          </w:rPr>
          <w:t xml:space="preserve"> Face</w:t>
        </w:r>
      </w:hyperlink>
    </w:p>
    <w:p w:rsidR="005E5276" w:rsidRDefault="005E5276">
      <w:pPr>
        <w:rPr>
          <w:sz w:val="72"/>
        </w:rPr>
      </w:pPr>
    </w:p>
    <w:p w:rsidR="005E5276" w:rsidRDefault="005E5276">
      <w:pPr>
        <w:rPr>
          <w:sz w:val="72"/>
        </w:rPr>
      </w:pPr>
      <w:r>
        <w:rPr>
          <w:noProof/>
          <w:sz w:val="7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471170</wp:posOffset>
            </wp:positionV>
            <wp:extent cx="1904365" cy="1438275"/>
            <wp:effectExtent l="19050" t="0" r="63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40" t="15789" r="50866" b="4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76" w:rsidRDefault="005E5276">
      <w:pPr>
        <w:rPr>
          <w:sz w:val="72"/>
        </w:rPr>
      </w:pPr>
      <w:hyperlink r:id="rId7" w:history="1">
        <w:r w:rsidRPr="005E5276">
          <w:rPr>
            <w:rStyle w:val="Collegamentoipertestuale"/>
            <w:sz w:val="72"/>
          </w:rPr>
          <w:t>Schieramenti</w:t>
        </w:r>
      </w:hyperlink>
    </w:p>
    <w:p w:rsidR="005E5276" w:rsidRDefault="005E5276">
      <w:pPr>
        <w:rPr>
          <w:sz w:val="72"/>
        </w:rPr>
      </w:pPr>
    </w:p>
    <w:p w:rsidR="005E5276" w:rsidRDefault="005E5276">
      <w:pPr>
        <w:rPr>
          <w:sz w:val="72"/>
        </w:rPr>
      </w:pPr>
      <w:r>
        <w:rPr>
          <w:noProof/>
          <w:sz w:val="7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527050</wp:posOffset>
            </wp:positionV>
            <wp:extent cx="1933575" cy="1457325"/>
            <wp:effectExtent l="19050" t="0" r="952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51" t="16066" r="48678" b="4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76" w:rsidRPr="005E5276" w:rsidRDefault="005E5276">
      <w:pPr>
        <w:rPr>
          <w:sz w:val="72"/>
        </w:rPr>
      </w:pPr>
      <w:hyperlink r:id="rId9" w:history="1">
        <w:r w:rsidRPr="005E5276">
          <w:rPr>
            <w:rStyle w:val="Collegamentoipertestuale"/>
            <w:sz w:val="72"/>
          </w:rPr>
          <w:t>Ombre</w:t>
        </w:r>
      </w:hyperlink>
    </w:p>
    <w:sectPr w:rsidR="005E5276" w:rsidRPr="005E5276" w:rsidSect="007C49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E5276"/>
    <w:rsid w:val="00070BD7"/>
    <w:rsid w:val="005E5276"/>
    <w:rsid w:val="007C4934"/>
    <w:rsid w:val="00993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49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E527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lwnOMB2oW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l6hNj1uOk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Fy0Qur929b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257</Characters>
  <Application>Microsoft Office Word</Application>
  <DocSecurity>0</DocSecurity>
  <Lines>2</Lines>
  <Paragraphs>1</Paragraphs>
  <ScaleCrop>false</ScaleCrop>
  <Company>Città Giovani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glesa</dc:creator>
  <cp:keywords/>
  <dc:description/>
  <cp:lastModifiedBy>glesa</cp:lastModifiedBy>
  <cp:revision>2</cp:revision>
  <dcterms:created xsi:type="dcterms:W3CDTF">2014-09-04T10:40:00Z</dcterms:created>
  <dcterms:modified xsi:type="dcterms:W3CDTF">2014-09-04T10:47:00Z</dcterms:modified>
</cp:coreProperties>
</file>